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8A1" w:rsidRPr="00E265DA" w:rsidRDefault="007258A1" w:rsidP="007258A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27617832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7258A1" w:rsidRPr="00E265DA" w:rsidRDefault="007258A1" w:rsidP="007258A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7258A1" w:rsidRPr="00E265DA" w:rsidRDefault="007258A1" w:rsidP="007258A1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bookmarkStart w:id="2" w:name="a4973ee1-7119-49dd-ab64-b9ca30404961"/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7258A1" w:rsidRPr="00E265DA" w:rsidRDefault="007258A1" w:rsidP="007258A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End w:id="2"/>
    </w:p>
    <w:p w:rsidR="007258A1" w:rsidRPr="00E265DA" w:rsidRDefault="007258A1" w:rsidP="007258A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E265DA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5304A7" w:rsidRPr="007258A1" w:rsidRDefault="005304A7">
      <w:pPr>
        <w:spacing w:after="0"/>
        <w:ind w:left="120"/>
        <w:rPr>
          <w:lang w:val="ru-RU"/>
        </w:rPr>
      </w:pPr>
    </w:p>
    <w:p w:rsidR="005304A7" w:rsidRPr="007258A1" w:rsidRDefault="005304A7">
      <w:pPr>
        <w:spacing w:after="0"/>
        <w:ind w:left="120"/>
        <w:rPr>
          <w:lang w:val="ru-RU"/>
        </w:rPr>
      </w:pPr>
    </w:p>
    <w:p w:rsidR="005304A7" w:rsidRPr="007258A1" w:rsidRDefault="005304A7">
      <w:pPr>
        <w:spacing w:after="0"/>
        <w:ind w:left="120"/>
        <w:rPr>
          <w:lang w:val="ru-RU"/>
        </w:rPr>
      </w:pPr>
    </w:p>
    <w:p w:rsidR="005304A7" w:rsidRPr="007258A1" w:rsidRDefault="005304A7">
      <w:pPr>
        <w:spacing w:after="0"/>
        <w:ind w:left="120"/>
        <w:rPr>
          <w:lang w:val="ru-RU"/>
        </w:rPr>
      </w:pPr>
    </w:p>
    <w:p w:rsidR="005304A7" w:rsidRPr="009520B1" w:rsidRDefault="005304A7">
      <w:pPr>
        <w:spacing w:after="0"/>
        <w:ind w:left="120"/>
        <w:rPr>
          <w:lang w:val="ru-RU"/>
        </w:rPr>
      </w:pPr>
    </w:p>
    <w:p w:rsidR="005304A7" w:rsidRPr="009520B1" w:rsidRDefault="00096DB2">
      <w:pPr>
        <w:spacing w:after="0"/>
        <w:ind w:left="120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‌</w:t>
      </w:r>
    </w:p>
    <w:p w:rsidR="005304A7" w:rsidRDefault="005304A7">
      <w:pPr>
        <w:spacing w:after="0"/>
        <w:ind w:left="120"/>
        <w:rPr>
          <w:lang w:val="ru-RU"/>
        </w:rPr>
      </w:pPr>
    </w:p>
    <w:p w:rsidR="007258A1" w:rsidRDefault="007258A1">
      <w:pPr>
        <w:spacing w:after="0"/>
        <w:ind w:left="120"/>
        <w:rPr>
          <w:lang w:val="ru-RU"/>
        </w:rPr>
      </w:pPr>
    </w:p>
    <w:p w:rsidR="007258A1" w:rsidRDefault="007258A1">
      <w:pPr>
        <w:spacing w:after="0"/>
        <w:ind w:left="120"/>
        <w:rPr>
          <w:lang w:val="ru-RU"/>
        </w:rPr>
      </w:pPr>
    </w:p>
    <w:p w:rsidR="007258A1" w:rsidRPr="009520B1" w:rsidRDefault="007258A1">
      <w:pPr>
        <w:spacing w:after="0"/>
        <w:ind w:left="120"/>
        <w:rPr>
          <w:lang w:val="ru-RU"/>
        </w:rPr>
      </w:pPr>
      <w:bookmarkStart w:id="3" w:name="_GoBack"/>
      <w:bookmarkEnd w:id="3"/>
    </w:p>
    <w:p w:rsidR="005304A7" w:rsidRPr="009520B1" w:rsidRDefault="005304A7">
      <w:pPr>
        <w:spacing w:after="0"/>
        <w:ind w:left="120"/>
        <w:rPr>
          <w:lang w:val="ru-RU"/>
        </w:rPr>
      </w:pPr>
    </w:p>
    <w:p w:rsidR="005304A7" w:rsidRPr="009520B1" w:rsidRDefault="005304A7">
      <w:pPr>
        <w:spacing w:after="0"/>
        <w:ind w:left="120"/>
        <w:rPr>
          <w:lang w:val="ru-RU"/>
        </w:rPr>
      </w:pPr>
    </w:p>
    <w:p w:rsidR="005304A7" w:rsidRPr="009520B1" w:rsidRDefault="00096DB2">
      <w:pPr>
        <w:spacing w:after="0" w:line="408" w:lineRule="auto"/>
        <w:ind w:left="120"/>
        <w:jc w:val="center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04A7" w:rsidRPr="009520B1" w:rsidRDefault="00096DB2">
      <w:pPr>
        <w:spacing w:after="0" w:line="408" w:lineRule="auto"/>
        <w:ind w:left="120"/>
        <w:jc w:val="center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3653929)</w:t>
      </w: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096DB2">
      <w:pPr>
        <w:spacing w:after="0" w:line="408" w:lineRule="auto"/>
        <w:ind w:left="120"/>
        <w:jc w:val="center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5304A7" w:rsidRPr="009520B1" w:rsidRDefault="00096DB2">
      <w:pPr>
        <w:spacing w:after="0" w:line="408" w:lineRule="auto"/>
        <w:ind w:left="120"/>
        <w:jc w:val="center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Default="005304A7">
      <w:pPr>
        <w:spacing w:after="0"/>
        <w:ind w:left="120"/>
        <w:jc w:val="center"/>
        <w:rPr>
          <w:lang w:val="ru-RU"/>
        </w:rPr>
      </w:pPr>
    </w:p>
    <w:p w:rsidR="007258A1" w:rsidRDefault="007258A1">
      <w:pPr>
        <w:spacing w:after="0"/>
        <w:ind w:left="120"/>
        <w:jc w:val="center"/>
        <w:rPr>
          <w:lang w:val="ru-RU"/>
        </w:rPr>
      </w:pPr>
    </w:p>
    <w:p w:rsidR="007258A1" w:rsidRDefault="007258A1">
      <w:pPr>
        <w:spacing w:after="0"/>
        <w:ind w:left="120"/>
        <w:jc w:val="center"/>
        <w:rPr>
          <w:lang w:val="ru-RU"/>
        </w:rPr>
      </w:pPr>
    </w:p>
    <w:p w:rsidR="007258A1" w:rsidRDefault="007258A1">
      <w:pPr>
        <w:spacing w:after="0"/>
        <w:ind w:left="120"/>
        <w:jc w:val="center"/>
        <w:rPr>
          <w:lang w:val="ru-RU"/>
        </w:rPr>
      </w:pPr>
    </w:p>
    <w:p w:rsidR="007258A1" w:rsidRDefault="007258A1">
      <w:pPr>
        <w:spacing w:after="0"/>
        <w:ind w:left="120"/>
        <w:jc w:val="center"/>
        <w:rPr>
          <w:lang w:val="ru-RU"/>
        </w:rPr>
      </w:pPr>
    </w:p>
    <w:p w:rsidR="007258A1" w:rsidRPr="009520B1" w:rsidRDefault="007258A1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5304A7">
      <w:pPr>
        <w:spacing w:after="0"/>
        <w:ind w:left="120"/>
        <w:jc w:val="center"/>
        <w:rPr>
          <w:lang w:val="ru-RU"/>
        </w:rPr>
      </w:pPr>
    </w:p>
    <w:p w:rsidR="005304A7" w:rsidRPr="009520B1" w:rsidRDefault="00096DB2">
      <w:pPr>
        <w:spacing w:after="0"/>
        <w:ind w:left="120"/>
        <w:jc w:val="center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c34a7f4-4026-4a2d-8185-cd5f043d8440"/>
      <w:r w:rsidRPr="009520B1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9520B1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9520B1">
        <w:rPr>
          <w:rFonts w:ascii="Times New Roman" w:hAnsi="Times New Roman"/>
          <w:b/>
          <w:color w:val="000000"/>
          <w:sz w:val="28"/>
          <w:lang w:val="ru-RU"/>
        </w:rPr>
        <w:t>еверный Колчим 2023-2024уч.г</w:t>
      </w:r>
      <w:bookmarkEnd w:id="4"/>
      <w:r w:rsidRPr="009520B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520B1">
        <w:rPr>
          <w:rFonts w:ascii="Times New Roman" w:hAnsi="Times New Roman"/>
          <w:color w:val="000000"/>
          <w:sz w:val="28"/>
          <w:lang w:val="ru-RU"/>
        </w:rPr>
        <w:t>​</w:t>
      </w:r>
    </w:p>
    <w:p w:rsidR="005304A7" w:rsidRPr="009520B1" w:rsidRDefault="005304A7">
      <w:pPr>
        <w:spacing w:after="0"/>
        <w:ind w:left="120"/>
        <w:rPr>
          <w:lang w:val="ru-RU"/>
        </w:rPr>
      </w:pPr>
    </w:p>
    <w:p w:rsidR="005304A7" w:rsidRPr="009520B1" w:rsidRDefault="005304A7">
      <w:pPr>
        <w:rPr>
          <w:lang w:val="ru-RU"/>
        </w:rPr>
        <w:sectPr w:rsidR="005304A7" w:rsidRPr="009520B1">
          <w:pgSz w:w="11906" w:h="16383"/>
          <w:pgMar w:top="1134" w:right="850" w:bottom="1134" w:left="1701" w:header="720" w:footer="720" w:gutter="0"/>
          <w:cols w:space="720"/>
        </w:sect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bookmarkStart w:id="5" w:name="block-27617833"/>
      <w:bookmarkEnd w:id="0"/>
      <w:r w:rsidRPr="009520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5304A7" w:rsidRPr="009520B1" w:rsidRDefault="00096D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5304A7" w:rsidRPr="009520B1" w:rsidRDefault="00096D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5304A7" w:rsidRPr="009520B1" w:rsidRDefault="00096D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5304A7" w:rsidRPr="009520B1" w:rsidRDefault="00096DB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9520B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9520B1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5304A7" w:rsidRPr="009520B1" w:rsidRDefault="005304A7">
      <w:pPr>
        <w:rPr>
          <w:lang w:val="ru-RU"/>
        </w:rPr>
        <w:sectPr w:rsidR="005304A7" w:rsidRPr="009520B1">
          <w:pgSz w:w="11906" w:h="16383"/>
          <w:pgMar w:top="1134" w:right="850" w:bottom="1134" w:left="1701" w:header="720" w:footer="720" w:gutter="0"/>
          <w:cols w:space="720"/>
        </w:sect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bookmarkStart w:id="7" w:name="block-27617834"/>
      <w:bookmarkEnd w:id="5"/>
      <w:r w:rsidRPr="009520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9520B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9520B1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9520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304A7" w:rsidRDefault="00096DB2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9520B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9520B1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9520B1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9520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9520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5304A7" w:rsidRPr="007258A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Понятие объёма, единицы измерения объёма. </w:t>
      </w:r>
      <w:r w:rsidRPr="007258A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</w:t>
      </w:r>
    </w:p>
    <w:p w:rsidR="005304A7" w:rsidRPr="007258A1" w:rsidRDefault="005304A7">
      <w:pPr>
        <w:rPr>
          <w:lang w:val="ru-RU"/>
        </w:rPr>
        <w:sectPr w:rsidR="005304A7" w:rsidRPr="007258A1">
          <w:pgSz w:w="11906" w:h="16383"/>
          <w:pgMar w:top="1134" w:right="850" w:bottom="1134" w:left="1701" w:header="720" w:footer="720" w:gutter="0"/>
          <w:cols w:space="720"/>
        </w:sect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bookmarkStart w:id="17" w:name="block-27617835"/>
      <w:bookmarkEnd w:id="7"/>
      <w:r w:rsidRPr="009520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520B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5304A7" w:rsidRPr="007258A1" w:rsidRDefault="00096DB2">
      <w:pPr>
        <w:spacing w:after="0" w:line="264" w:lineRule="auto"/>
        <w:ind w:firstLine="600"/>
        <w:jc w:val="both"/>
        <w:rPr>
          <w:lang w:val="ru-RU"/>
        </w:rPr>
      </w:pPr>
      <w:r w:rsidRPr="007258A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Default="00096D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304A7" w:rsidRPr="009520B1" w:rsidRDefault="00096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304A7" w:rsidRPr="009520B1" w:rsidRDefault="00096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304A7" w:rsidRPr="009520B1" w:rsidRDefault="00096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304A7" w:rsidRPr="009520B1" w:rsidRDefault="00096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304A7" w:rsidRPr="009520B1" w:rsidRDefault="00096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304A7" w:rsidRPr="009520B1" w:rsidRDefault="00096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304A7" w:rsidRDefault="00096D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304A7" w:rsidRPr="009520B1" w:rsidRDefault="00096D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304A7" w:rsidRPr="009520B1" w:rsidRDefault="00096D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304A7" w:rsidRPr="009520B1" w:rsidRDefault="00096D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304A7" w:rsidRPr="009520B1" w:rsidRDefault="00096D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304A7" w:rsidRDefault="00096D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04A7" w:rsidRPr="009520B1" w:rsidRDefault="00096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304A7" w:rsidRPr="009520B1" w:rsidRDefault="00096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304A7" w:rsidRPr="009520B1" w:rsidRDefault="00096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304A7" w:rsidRPr="009520B1" w:rsidRDefault="00096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304A7" w:rsidRDefault="00096D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304A7" w:rsidRPr="009520B1" w:rsidRDefault="00096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304A7" w:rsidRPr="009520B1" w:rsidRDefault="00096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304A7" w:rsidRPr="009520B1" w:rsidRDefault="00096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304A7" w:rsidRPr="009520B1" w:rsidRDefault="00096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304A7" w:rsidRPr="009520B1" w:rsidRDefault="00096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304A7" w:rsidRPr="009520B1" w:rsidRDefault="00096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304A7" w:rsidRPr="009520B1" w:rsidRDefault="00096D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304A7" w:rsidRDefault="00096D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304A7" w:rsidRPr="009520B1" w:rsidRDefault="00096D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304A7" w:rsidRPr="009520B1" w:rsidRDefault="00096D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304A7" w:rsidRPr="009520B1" w:rsidRDefault="00096DB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left="120"/>
        <w:jc w:val="both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304A7" w:rsidRPr="009520B1" w:rsidRDefault="005304A7">
      <w:pPr>
        <w:spacing w:after="0" w:line="264" w:lineRule="auto"/>
        <w:ind w:left="120"/>
        <w:jc w:val="both"/>
        <w:rPr>
          <w:lang w:val="ru-RU"/>
        </w:rPr>
      </w:pP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520B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9520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9520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9520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20B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9520B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9520B1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9520B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9520B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5304A7" w:rsidRPr="009520B1" w:rsidRDefault="00096DB2">
      <w:pPr>
        <w:spacing w:after="0" w:line="264" w:lineRule="auto"/>
        <w:ind w:firstLine="600"/>
        <w:jc w:val="both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5304A7" w:rsidRPr="009520B1" w:rsidRDefault="005304A7">
      <w:pPr>
        <w:rPr>
          <w:lang w:val="ru-RU"/>
        </w:rPr>
        <w:sectPr w:rsidR="005304A7" w:rsidRPr="009520B1">
          <w:pgSz w:w="11906" w:h="16383"/>
          <w:pgMar w:top="1134" w:right="850" w:bottom="1134" w:left="1701" w:header="720" w:footer="720" w:gutter="0"/>
          <w:cols w:space="720"/>
        </w:sectPr>
      </w:pPr>
    </w:p>
    <w:p w:rsidR="005304A7" w:rsidRDefault="00096DB2">
      <w:pPr>
        <w:spacing w:after="0"/>
        <w:ind w:left="120"/>
      </w:pPr>
      <w:bookmarkStart w:id="25" w:name="block-27617831"/>
      <w:bookmarkEnd w:id="17"/>
      <w:r w:rsidRPr="009520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04A7" w:rsidRDefault="00096D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5304A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Default="005304A7"/>
        </w:tc>
      </w:tr>
    </w:tbl>
    <w:p w:rsidR="005304A7" w:rsidRDefault="005304A7">
      <w:pPr>
        <w:sectPr w:rsidR="00530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4A7" w:rsidRDefault="00096D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5304A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5304A7" w:rsidRDefault="005304A7"/>
        </w:tc>
      </w:tr>
    </w:tbl>
    <w:p w:rsidR="005304A7" w:rsidRDefault="005304A7">
      <w:pPr>
        <w:sectPr w:rsidR="00530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4A7" w:rsidRDefault="005304A7">
      <w:pPr>
        <w:sectPr w:rsidR="00530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4A7" w:rsidRDefault="00096DB2">
      <w:pPr>
        <w:spacing w:after="0"/>
        <w:ind w:left="120"/>
      </w:pPr>
      <w:bookmarkStart w:id="26" w:name="block-2761783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04A7" w:rsidRDefault="00096D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5304A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4A7" w:rsidRDefault="005304A7"/>
        </w:tc>
      </w:tr>
    </w:tbl>
    <w:p w:rsidR="005304A7" w:rsidRDefault="005304A7">
      <w:pPr>
        <w:sectPr w:rsidR="00530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4A7" w:rsidRDefault="00096D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5304A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4A7" w:rsidRDefault="00530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4A7" w:rsidRDefault="005304A7"/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304A7" w:rsidRPr="007258A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04A7" w:rsidRDefault="005304A7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20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0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4A7" w:rsidRPr="009520B1" w:rsidRDefault="00096DB2">
            <w:pPr>
              <w:spacing w:after="0"/>
              <w:ind w:left="135"/>
              <w:rPr>
                <w:lang w:val="ru-RU"/>
              </w:rPr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 w:rsidRPr="009520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304A7" w:rsidRDefault="00096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4A7" w:rsidRDefault="005304A7"/>
        </w:tc>
      </w:tr>
    </w:tbl>
    <w:p w:rsidR="005304A7" w:rsidRDefault="005304A7">
      <w:pPr>
        <w:sectPr w:rsidR="00530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4A7" w:rsidRDefault="005304A7">
      <w:pPr>
        <w:sectPr w:rsidR="00530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4A7" w:rsidRDefault="00096DB2">
      <w:pPr>
        <w:spacing w:after="0"/>
        <w:ind w:left="120"/>
      </w:pPr>
      <w:bookmarkStart w:id="27" w:name="block-2761783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04A7" w:rsidRDefault="00096DB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04A7" w:rsidRPr="009520B1" w:rsidRDefault="00096DB2">
      <w:pPr>
        <w:spacing w:after="0" w:line="480" w:lineRule="auto"/>
        <w:ind w:left="120"/>
        <w:rPr>
          <w:lang w:val="ru-RU"/>
        </w:rPr>
      </w:pP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​‌•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r w:rsidRPr="009520B1">
        <w:rPr>
          <w:sz w:val="28"/>
          <w:lang w:val="ru-RU"/>
        </w:rPr>
        <w:br/>
      </w:r>
      <w:bookmarkStart w:id="28" w:name="d7c2c798-9b73-44dc-9a35-b94ca1af2727"/>
      <w:r w:rsidRPr="009520B1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28"/>
      <w:r w:rsidRPr="009520B1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5304A7" w:rsidRPr="007258A1" w:rsidRDefault="00096DB2">
      <w:pPr>
        <w:spacing w:after="0" w:line="480" w:lineRule="auto"/>
        <w:ind w:left="120"/>
        <w:rPr>
          <w:lang w:val="ru-RU"/>
        </w:rPr>
      </w:pPr>
      <w:r w:rsidRPr="007258A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304A7" w:rsidRPr="007258A1" w:rsidRDefault="00096DB2">
      <w:pPr>
        <w:spacing w:after="0"/>
        <w:ind w:left="120"/>
        <w:rPr>
          <w:lang w:val="ru-RU"/>
        </w:rPr>
      </w:pPr>
      <w:r w:rsidRPr="007258A1">
        <w:rPr>
          <w:rFonts w:ascii="Times New Roman" w:hAnsi="Times New Roman"/>
          <w:color w:val="000000"/>
          <w:sz w:val="28"/>
          <w:lang w:val="ru-RU"/>
        </w:rPr>
        <w:t>​</w:t>
      </w:r>
    </w:p>
    <w:p w:rsidR="005304A7" w:rsidRPr="007258A1" w:rsidRDefault="00096DB2">
      <w:pPr>
        <w:spacing w:after="0" w:line="480" w:lineRule="auto"/>
        <w:ind w:left="120"/>
        <w:rPr>
          <w:lang w:val="ru-RU"/>
        </w:rPr>
      </w:pPr>
      <w:r w:rsidRPr="007258A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304A7" w:rsidRPr="007258A1" w:rsidRDefault="00096DB2">
      <w:pPr>
        <w:spacing w:after="0" w:line="480" w:lineRule="auto"/>
        <w:ind w:left="120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​‌-Рабочие тетради 5, 6 классы (в двух частях). Автор Рудницкая В.Н.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-Контрольные работы 5, 6 классы. Авторы: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В.И., Крайнева Л.Б.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-Математические диктанты 5, 6 классы. </w:t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Авторы: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В.И.-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Математические тренажеры 5, 6 классы. Авторы: </w:t>
      </w:r>
      <w:proofErr w:type="gramStart"/>
      <w:r w:rsidRPr="009520B1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9520B1">
        <w:rPr>
          <w:rFonts w:ascii="Times New Roman" w:hAnsi="Times New Roman"/>
          <w:color w:val="000000"/>
          <w:sz w:val="28"/>
          <w:lang w:val="ru-RU"/>
        </w:rPr>
        <w:t xml:space="preserve"> В.И.-Методическое пособие для учителя. </w:t>
      </w:r>
      <w:r w:rsidRPr="007258A1">
        <w:rPr>
          <w:rFonts w:ascii="Times New Roman" w:hAnsi="Times New Roman"/>
          <w:color w:val="000000"/>
          <w:sz w:val="28"/>
          <w:lang w:val="ru-RU"/>
        </w:rPr>
        <w:t>Обучение математике в 5-6 класссах.</w:t>
      </w:r>
      <w:r w:rsidRPr="007258A1">
        <w:rPr>
          <w:sz w:val="28"/>
          <w:lang w:val="ru-RU"/>
        </w:rPr>
        <w:br/>
      </w:r>
      <w:bookmarkStart w:id="29" w:name="7fc9b897-0499-435d-84f2-5e61bb8bfe4f"/>
      <w:r w:rsidRPr="007258A1">
        <w:rPr>
          <w:rFonts w:ascii="Times New Roman" w:hAnsi="Times New Roman"/>
          <w:color w:val="000000"/>
          <w:sz w:val="28"/>
          <w:lang w:val="ru-RU"/>
        </w:rPr>
        <w:t xml:space="preserve"> Автор </w:t>
      </w:r>
      <w:proofErr w:type="gramStart"/>
      <w:r w:rsidRPr="007258A1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7258A1">
        <w:rPr>
          <w:rFonts w:ascii="Times New Roman" w:hAnsi="Times New Roman"/>
          <w:color w:val="000000"/>
          <w:sz w:val="28"/>
          <w:lang w:val="ru-RU"/>
        </w:rPr>
        <w:t xml:space="preserve"> В.И.</w:t>
      </w:r>
      <w:bookmarkEnd w:id="29"/>
      <w:r w:rsidRPr="007258A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304A7" w:rsidRPr="007258A1" w:rsidRDefault="005304A7">
      <w:pPr>
        <w:spacing w:after="0"/>
        <w:ind w:left="120"/>
        <w:rPr>
          <w:lang w:val="ru-RU"/>
        </w:rPr>
      </w:pPr>
    </w:p>
    <w:p w:rsidR="005304A7" w:rsidRPr="009520B1" w:rsidRDefault="00096DB2">
      <w:pPr>
        <w:spacing w:after="0" w:line="480" w:lineRule="auto"/>
        <w:ind w:left="120"/>
        <w:rPr>
          <w:lang w:val="ru-RU"/>
        </w:rPr>
      </w:pPr>
      <w:r w:rsidRPr="009520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304A7" w:rsidRPr="009520B1" w:rsidRDefault="00096DB2">
      <w:pPr>
        <w:spacing w:after="0" w:line="480" w:lineRule="auto"/>
        <w:ind w:left="120"/>
        <w:rPr>
          <w:lang w:val="ru-RU"/>
        </w:rPr>
      </w:pPr>
      <w:r w:rsidRPr="009520B1">
        <w:rPr>
          <w:rFonts w:ascii="Times New Roman" w:hAnsi="Times New Roman"/>
          <w:color w:val="000000"/>
          <w:sz w:val="28"/>
          <w:lang w:val="ru-RU"/>
        </w:rPr>
        <w:t>​</w:t>
      </w:r>
      <w:r w:rsidRPr="009520B1">
        <w:rPr>
          <w:rFonts w:ascii="Times New Roman" w:hAnsi="Times New Roman"/>
          <w:color w:val="333333"/>
          <w:sz w:val="28"/>
          <w:lang w:val="ru-RU"/>
        </w:rPr>
        <w:t>​‌</w:t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http</w:t>
      </w:r>
      <w:r w:rsidRPr="009520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520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520B1">
        <w:rPr>
          <w:rFonts w:ascii="Times New Roman" w:hAnsi="Times New Roman"/>
          <w:color w:val="000000"/>
          <w:sz w:val="28"/>
          <w:lang w:val="ru-RU"/>
        </w:rPr>
        <w:t>–коллекция образовательных ресурсов;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InternetUrok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520B1">
        <w:rPr>
          <w:rFonts w:ascii="Times New Roman" w:hAnsi="Times New Roman"/>
          <w:color w:val="000000"/>
          <w:sz w:val="28"/>
          <w:lang w:val="ru-RU"/>
        </w:rPr>
        <w:t>-видео уроки;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www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9520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9520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520B1">
        <w:rPr>
          <w:rFonts w:ascii="Times New Roman" w:hAnsi="Times New Roman"/>
          <w:color w:val="000000"/>
          <w:sz w:val="28"/>
          <w:lang w:val="ru-RU"/>
        </w:rPr>
        <w:t>-занимательная математика;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-</w:t>
      </w:r>
      <w:r>
        <w:rPr>
          <w:rFonts w:ascii="Times New Roman" w:hAnsi="Times New Roman"/>
          <w:color w:val="000000"/>
          <w:sz w:val="28"/>
        </w:rPr>
        <w:t>http</w:t>
      </w:r>
      <w:r w:rsidRPr="009520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logpres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520B1">
        <w:rPr>
          <w:rFonts w:ascii="Times New Roman" w:hAnsi="Times New Roman"/>
          <w:color w:val="000000"/>
          <w:sz w:val="28"/>
          <w:lang w:val="ru-RU"/>
        </w:rPr>
        <w:t>–примеры информационных технологий;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http</w:t>
      </w:r>
      <w:r w:rsidRPr="009520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520B1">
        <w:rPr>
          <w:rFonts w:ascii="Times New Roman" w:hAnsi="Times New Roman"/>
          <w:color w:val="000000"/>
          <w:sz w:val="28"/>
          <w:lang w:val="ru-RU"/>
        </w:rPr>
        <w:t>-вся математика;</w:t>
      </w:r>
      <w:r w:rsidRPr="009520B1">
        <w:rPr>
          <w:sz w:val="28"/>
          <w:lang w:val="ru-RU"/>
        </w:rPr>
        <w:br/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http</w:t>
      </w:r>
      <w:r w:rsidRPr="009520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mathem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</w:t>
      </w:r>
      <w:r w:rsidRPr="009520B1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ru</w:t>
      </w:r>
      <w:r w:rsidRPr="009520B1">
        <w:rPr>
          <w:rFonts w:ascii="Times New Roman" w:hAnsi="Times New Roman"/>
          <w:color w:val="000000"/>
          <w:sz w:val="28"/>
          <w:lang w:val="ru-RU"/>
        </w:rPr>
        <w:t xml:space="preserve">–математика </w:t>
      </w:r>
      <w:r>
        <w:rPr>
          <w:rFonts w:ascii="Times New Roman" w:hAnsi="Times New Roman"/>
          <w:color w:val="000000"/>
          <w:sz w:val="28"/>
        </w:rPr>
        <w:t>on</w:t>
      </w:r>
      <w:r w:rsidRPr="009520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9520B1">
        <w:rPr>
          <w:rFonts w:ascii="Times New Roman" w:hAnsi="Times New Roman"/>
          <w:color w:val="000000"/>
          <w:sz w:val="28"/>
          <w:lang w:val="ru-RU"/>
        </w:rPr>
        <w:t>;</w:t>
      </w:r>
      <w:r w:rsidRPr="009520B1">
        <w:rPr>
          <w:sz w:val="28"/>
          <w:lang w:val="ru-RU"/>
        </w:rPr>
        <w:br/>
      </w:r>
      <w:bookmarkStart w:id="30" w:name="f8298865-b615-4fbc-b3b5-26c7aa18d60c"/>
      <w:r w:rsidRPr="009520B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http</w:t>
      </w:r>
      <w:r w:rsidRPr="009520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9520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520B1">
        <w:rPr>
          <w:rFonts w:ascii="Times New Roman" w:hAnsi="Times New Roman"/>
          <w:color w:val="000000"/>
          <w:sz w:val="28"/>
          <w:lang w:val="ru-RU"/>
        </w:rPr>
        <w:t>-образовательный математический портал;</w:t>
      </w:r>
      <w:bookmarkEnd w:id="30"/>
      <w:r w:rsidRPr="009520B1">
        <w:rPr>
          <w:rFonts w:ascii="Times New Roman" w:hAnsi="Times New Roman"/>
          <w:color w:val="333333"/>
          <w:sz w:val="28"/>
          <w:lang w:val="ru-RU"/>
        </w:rPr>
        <w:t>‌</w:t>
      </w:r>
      <w:r w:rsidRPr="009520B1">
        <w:rPr>
          <w:rFonts w:ascii="Times New Roman" w:hAnsi="Times New Roman"/>
          <w:color w:val="000000"/>
          <w:sz w:val="28"/>
          <w:lang w:val="ru-RU"/>
        </w:rPr>
        <w:t>​</w:t>
      </w:r>
    </w:p>
    <w:p w:rsidR="005304A7" w:rsidRPr="009520B1" w:rsidRDefault="005304A7">
      <w:pPr>
        <w:rPr>
          <w:lang w:val="ru-RU"/>
        </w:rPr>
        <w:sectPr w:rsidR="005304A7" w:rsidRPr="009520B1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096DB2" w:rsidRPr="009520B1" w:rsidRDefault="00096DB2">
      <w:pPr>
        <w:rPr>
          <w:lang w:val="ru-RU"/>
        </w:rPr>
      </w:pPr>
    </w:p>
    <w:sectPr w:rsidR="00096DB2" w:rsidRPr="009520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75E2C"/>
    <w:multiLevelType w:val="multilevel"/>
    <w:tmpl w:val="04FEBD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55C0A"/>
    <w:multiLevelType w:val="multilevel"/>
    <w:tmpl w:val="5ECE98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EB5787"/>
    <w:multiLevelType w:val="multilevel"/>
    <w:tmpl w:val="4C0264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C370B6"/>
    <w:multiLevelType w:val="multilevel"/>
    <w:tmpl w:val="AC12AE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BA6D6E"/>
    <w:multiLevelType w:val="multilevel"/>
    <w:tmpl w:val="E03284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392A92"/>
    <w:multiLevelType w:val="multilevel"/>
    <w:tmpl w:val="DCB460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781154"/>
    <w:multiLevelType w:val="multilevel"/>
    <w:tmpl w:val="072A38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04A7"/>
    <w:rsid w:val="00096DB2"/>
    <w:rsid w:val="005304A7"/>
    <w:rsid w:val="007258A1"/>
    <w:rsid w:val="0095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be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54</Pages>
  <Words>11636</Words>
  <Characters>66330</Characters>
  <Application>Microsoft Office Word</Application>
  <DocSecurity>0</DocSecurity>
  <Lines>552</Lines>
  <Paragraphs>155</Paragraphs>
  <ScaleCrop>false</ScaleCrop>
  <Company>Krokoz™</Company>
  <LinksUpToDate>false</LinksUpToDate>
  <CharactersWithSpaces>77811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4</cp:revision>
  <dcterms:created xsi:type="dcterms:W3CDTF">2023-10-10T04:41:00Z</dcterms:created>
  <dcterms:modified xsi:type="dcterms:W3CDTF">2023-10-11T08:31:00Z</dcterms:modified>
</cp:coreProperties>
</file>